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5BE49" w14:textId="37509A85" w:rsidR="00C43DF3" w:rsidRPr="00C768A8" w:rsidRDefault="00C768A8" w:rsidP="00C768A8">
      <w:pPr>
        <w:jc w:val="center"/>
        <w:rPr>
          <w:b/>
          <w:bCs/>
        </w:rPr>
      </w:pPr>
      <w:r w:rsidRPr="00C768A8">
        <w:rPr>
          <w:b/>
          <w:bCs/>
        </w:rPr>
        <w:t>Committee Meeting</w:t>
      </w:r>
      <w:r>
        <w:rPr>
          <w:b/>
          <w:bCs/>
        </w:rPr>
        <w:t xml:space="preserve"> Minutes</w:t>
      </w:r>
    </w:p>
    <w:p w14:paraId="45F0B3BD" w14:textId="77777777" w:rsidR="00C768A8" w:rsidRPr="00C768A8" w:rsidRDefault="00C768A8" w:rsidP="00C768A8">
      <w:pPr>
        <w:rPr>
          <w:b/>
          <w:bCs/>
        </w:rPr>
      </w:pPr>
      <w:r w:rsidRPr="00C768A8">
        <w:rPr>
          <w:b/>
          <w:bCs/>
        </w:rPr>
        <w:t>Agenda</w:t>
      </w:r>
    </w:p>
    <w:p w14:paraId="3E2C2616" w14:textId="3413A87E" w:rsidR="00C768A8" w:rsidRPr="00C768A8" w:rsidRDefault="00C768A8" w:rsidP="00C768A8">
      <w:pPr>
        <w:pStyle w:val="ListParagraph"/>
        <w:numPr>
          <w:ilvl w:val="0"/>
          <w:numId w:val="2"/>
        </w:numPr>
      </w:pPr>
      <w:r w:rsidRPr="00C768A8">
        <w:t>Approve Sandeep</w:t>
      </w:r>
      <w:r>
        <w:t xml:space="preserve"> Gobi</w:t>
      </w:r>
      <w:r w:rsidRPr="00C768A8">
        <w:t xml:space="preserve"> to join committee as now Greenham Parish Cllr</w:t>
      </w:r>
    </w:p>
    <w:p w14:paraId="3EBDFE52" w14:textId="77777777" w:rsidR="00C768A8" w:rsidRPr="00C768A8" w:rsidRDefault="00C768A8" w:rsidP="00C768A8">
      <w:pPr>
        <w:pStyle w:val="ListParagraph"/>
        <w:numPr>
          <w:ilvl w:val="0"/>
          <w:numId w:val="2"/>
        </w:numPr>
      </w:pPr>
      <w:r w:rsidRPr="00C768A8">
        <w:t>Approve activity around Community centre</w:t>
      </w:r>
    </w:p>
    <w:p w14:paraId="19D271F3" w14:textId="77777777" w:rsidR="00C768A8" w:rsidRPr="00C768A8" w:rsidRDefault="00C768A8" w:rsidP="00C768A8">
      <w:pPr>
        <w:pStyle w:val="ListParagraph"/>
        <w:numPr>
          <w:ilvl w:val="0"/>
          <w:numId w:val="2"/>
        </w:numPr>
      </w:pPr>
      <w:r w:rsidRPr="00C768A8">
        <w:t>Approve activity around Little Book Sheds</w:t>
      </w:r>
    </w:p>
    <w:p w14:paraId="396A28CE" w14:textId="77777777" w:rsidR="00C768A8" w:rsidRPr="00C768A8" w:rsidRDefault="00C768A8" w:rsidP="00C768A8">
      <w:pPr>
        <w:pStyle w:val="ListParagraph"/>
        <w:numPr>
          <w:ilvl w:val="0"/>
          <w:numId w:val="2"/>
        </w:numPr>
      </w:pPr>
      <w:r w:rsidRPr="00C768A8">
        <w:t>Reports from liaisons</w:t>
      </w:r>
    </w:p>
    <w:p w14:paraId="38AC4326" w14:textId="77777777" w:rsidR="00C768A8" w:rsidRPr="00C768A8" w:rsidRDefault="00C768A8" w:rsidP="00C768A8">
      <w:pPr>
        <w:pStyle w:val="ListParagraph"/>
        <w:numPr>
          <w:ilvl w:val="0"/>
          <w:numId w:val="2"/>
        </w:numPr>
      </w:pPr>
      <w:r w:rsidRPr="00C768A8">
        <w:t>AOB</w:t>
      </w:r>
    </w:p>
    <w:p w14:paraId="3091CACC" w14:textId="567AB6AA" w:rsidR="00C768A8" w:rsidRPr="00C768A8" w:rsidRDefault="00C768A8">
      <w:pPr>
        <w:rPr>
          <w:b/>
          <w:bCs/>
        </w:rPr>
      </w:pPr>
      <w:r w:rsidRPr="00C768A8">
        <w:rPr>
          <w:b/>
          <w:bCs/>
        </w:rPr>
        <w:t>Actions from the meeting</w:t>
      </w:r>
    </w:p>
    <w:p w14:paraId="0B58232F" w14:textId="524A2972" w:rsidR="00C768A8" w:rsidRDefault="00C768A8" w:rsidP="00C768A8">
      <w:pPr>
        <w:pStyle w:val="ListParagraph"/>
        <w:numPr>
          <w:ilvl w:val="0"/>
          <w:numId w:val="1"/>
        </w:numPr>
      </w:pPr>
      <w:r>
        <w:t>It was unanimously  voted that Sandeep join the committee</w:t>
      </w:r>
    </w:p>
    <w:p w14:paraId="5CBB5315" w14:textId="5507E7DC" w:rsidR="00C768A8" w:rsidRDefault="00C768A8" w:rsidP="00C768A8">
      <w:pPr>
        <w:pStyle w:val="ListParagraph"/>
        <w:numPr>
          <w:ilvl w:val="0"/>
          <w:numId w:val="1"/>
        </w:numPr>
      </w:pPr>
      <w:r>
        <w:t xml:space="preserve">The committee approved actions being taken on the Community centre and the motion being submitted to GPC </w:t>
      </w:r>
    </w:p>
    <w:p w14:paraId="4B74F4F7" w14:textId="3B5F6A38" w:rsidR="00C768A8" w:rsidRDefault="00C768A8" w:rsidP="00C768A8">
      <w:pPr>
        <w:pStyle w:val="ListParagraph"/>
        <w:numPr>
          <w:ilvl w:val="0"/>
          <w:numId w:val="1"/>
        </w:numPr>
      </w:pPr>
      <w:r>
        <w:t>The committee approved the motion to go to GPC on the possibility of “Little Book Sheds” around the Racecourse</w:t>
      </w:r>
    </w:p>
    <w:p w14:paraId="0BE21B09" w14:textId="5BE937FB" w:rsidR="00C768A8" w:rsidRDefault="00C768A8" w:rsidP="00C768A8">
      <w:r>
        <w:t>Copies of the motion will be attached as extra documents to the meeting details</w:t>
      </w:r>
    </w:p>
    <w:p w14:paraId="0C66B6D9" w14:textId="24FEE08A" w:rsidR="00C768A8" w:rsidRDefault="00C768A8" w:rsidP="00C768A8">
      <w:pPr>
        <w:pStyle w:val="ListParagraph"/>
        <w:numPr>
          <w:ilvl w:val="0"/>
          <w:numId w:val="3"/>
        </w:numPr>
      </w:pPr>
      <w:r>
        <w:t>No reports were received form the liaisons</w:t>
      </w:r>
    </w:p>
    <w:p w14:paraId="32107EA5" w14:textId="50E323DA" w:rsidR="00C768A8" w:rsidRDefault="00C768A8" w:rsidP="00C768A8">
      <w:pPr>
        <w:pStyle w:val="ListParagraph"/>
        <w:numPr>
          <w:ilvl w:val="0"/>
          <w:numId w:val="3"/>
        </w:numPr>
      </w:pPr>
      <w:r>
        <w:t>Joanne</w:t>
      </w:r>
      <w:r w:rsidR="00D65798">
        <w:t xml:space="preserve"> Allan was nominated to join the committee at our next meeting to increase active committee members</w:t>
      </w:r>
    </w:p>
    <w:p w14:paraId="43CEDC55" w14:textId="77777777" w:rsidR="00C768A8" w:rsidRDefault="00C768A8"/>
    <w:sectPr w:rsidR="00C76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CD9"/>
    <w:multiLevelType w:val="hybridMultilevel"/>
    <w:tmpl w:val="714A8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F620A"/>
    <w:multiLevelType w:val="hybridMultilevel"/>
    <w:tmpl w:val="D826E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85972"/>
    <w:multiLevelType w:val="hybridMultilevel"/>
    <w:tmpl w:val="6CB6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114809">
    <w:abstractNumId w:val="2"/>
  </w:num>
  <w:num w:numId="2" w16cid:durableId="969214513">
    <w:abstractNumId w:val="1"/>
  </w:num>
  <w:num w:numId="3" w16cid:durableId="111833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A8"/>
    <w:rsid w:val="005257AD"/>
    <w:rsid w:val="00AC54E0"/>
    <w:rsid w:val="00C43DF3"/>
    <w:rsid w:val="00C768A8"/>
    <w:rsid w:val="00D6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8DD1"/>
  <w15:chartTrackingRefBased/>
  <w15:docId w15:val="{A2A403CF-940B-4A98-B3AD-3696FDA3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8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8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8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8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8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8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8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Abbs</dc:creator>
  <cp:keywords/>
  <dc:description/>
  <cp:lastModifiedBy>Adrian Abbs</cp:lastModifiedBy>
  <cp:revision>1</cp:revision>
  <dcterms:created xsi:type="dcterms:W3CDTF">2025-08-01T08:18:00Z</dcterms:created>
  <dcterms:modified xsi:type="dcterms:W3CDTF">2025-08-01T08:30:00Z</dcterms:modified>
</cp:coreProperties>
</file>